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36458" w:rsidTr="00936458">
        <w:tc>
          <w:tcPr>
            <w:tcW w:w="9212" w:type="dxa"/>
          </w:tcPr>
          <w:p w:rsidR="00936458" w:rsidRPr="00936458" w:rsidRDefault="00F9131C" w:rsidP="00E346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 xml:space="preserve">GABON </w:t>
            </w:r>
            <w:bookmarkStart w:id="0" w:name="_GoBack"/>
            <w:bookmarkEnd w:id="0"/>
            <w:r w:rsidR="00936458" w:rsidRPr="00936458">
              <w:rPr>
                <w:rFonts w:ascii="Times New Roman" w:hAnsi="Times New Roman" w:cs="Times New Roman"/>
                <w:b/>
                <w:sz w:val="28"/>
                <w:szCs w:val="28"/>
              </w:rPr>
              <w:t>İŞVERENLER VİZESİ GEREKEN EVRAK LİSTESİ</w:t>
            </w:r>
          </w:p>
        </w:tc>
      </w:tr>
    </w:tbl>
    <w:p w:rsidR="00D72E12" w:rsidRDefault="00D72E12"/>
    <w:p w:rsid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936458" w:rsidRPr="00936458" w:rsidRDefault="00936458" w:rsidP="00936458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936458" w:rsidRPr="00936458" w:rsidRDefault="00936458" w:rsidP="0093645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936458" w:rsidRPr="00936458" w:rsidRDefault="00936458" w:rsidP="0093645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Meslek Belgeleri: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Oda sicil kayıt sureti, Faaliyet belgesi, Ortaklık belgesi 3 aydan eski olmayan aslı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Ticaret sicil gazetesi hisse görünen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özetleri güncel ve bakiye olan</w:t>
      </w:r>
    </w:p>
    <w:p w:rsidR="00936458" w:rsidRPr="00936458" w:rsidRDefault="00936458" w:rsidP="0093645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Ticari başvurularda, masrafların şirket tarafından karşılandığını gösteren yazı</w:t>
      </w:r>
    </w:p>
    <w:p w:rsidR="00936458" w:rsidRPr="00936458" w:rsidRDefault="00936458" w:rsidP="0093645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936458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yeri,Ticaret Odası ve bankadan alınan belgelerde  İmza sirkülerindeki yetkililerin ıslak kaşe ve imzaları bulunmalıdır.Banka ekstrelerini imzalayan memurların imza sirkülerinin alınması gerekmektedir </w:t>
      </w:r>
      <w:hyperlink r:id="rId6" w:history="1">
        <w:r w:rsidRPr="00936458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936458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936458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936458" w:rsidRPr="00936458" w:rsidRDefault="00936458" w:rsidP="00936458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936458" w:rsidRDefault="00936458"/>
    <w:sectPr w:rsidR="009364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1418"/>
    <w:multiLevelType w:val="multilevel"/>
    <w:tmpl w:val="0A9A0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8C5C73"/>
    <w:multiLevelType w:val="multilevel"/>
    <w:tmpl w:val="07F23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5D58FF"/>
    <w:multiLevelType w:val="multilevel"/>
    <w:tmpl w:val="06BE2A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1049BC"/>
    <w:multiLevelType w:val="multilevel"/>
    <w:tmpl w:val="FEDE1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DD52AE8"/>
    <w:multiLevelType w:val="multilevel"/>
    <w:tmpl w:val="7BC6C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458"/>
    <w:rsid w:val="00582ED9"/>
    <w:rsid w:val="006D403B"/>
    <w:rsid w:val="00936458"/>
    <w:rsid w:val="009E7090"/>
    <w:rsid w:val="00D72E12"/>
    <w:rsid w:val="00E346D8"/>
    <w:rsid w:val="00E73948"/>
    <w:rsid w:val="00F226B2"/>
    <w:rsid w:val="00F91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364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364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6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1464</Characters>
  <Application>Microsoft Office Word</Application>
  <DocSecurity>0</DocSecurity>
  <Lines>12</Lines>
  <Paragraphs>3</Paragraphs>
  <ScaleCrop>false</ScaleCrop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2019-04-23T13:13:00Z</dcterms:created>
  <dcterms:modified xsi:type="dcterms:W3CDTF">2019-04-24T11:30:00Z</dcterms:modified>
</cp:coreProperties>
</file>